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61E2D">
      <w:r>
        <w:t>Society Rule:</w:t>
      </w:r>
    </w:p>
    <w:p w:rsidR="00561E2D" w:rsidRDefault="00561E2D" w:rsidP="00561E2D">
      <w:r>
        <w:t>Society Rule. Society Rule. Society Rule. Society Rule. Society Rule. Society Rule. Society Rule. Society Rule. Society Rule. Society Rule. Society Rule. Society Rule. Society Rule. Society Rule. Society Rule. Society Rule. Society Rule. Society Rule. Society Rule. Society Rule. Society Rule. Society Rule. Society Rule. Society Rule. Society Rule. Society Rule. Society Rule. Society Rule. Society Rule. Society Rule. Society Rule. Society Rule. Society Rule. Society Rule. Society Rule. Society Rule. Society Rule. Society Rule. Society Rule. Society Rule. Society Rule. Society Rule. Society Rule. Society Rule.</w:t>
      </w:r>
      <w:r w:rsidRPr="00561E2D">
        <w:t xml:space="preserve"> </w:t>
      </w:r>
      <w:r>
        <w:t>Society Rule. Society Rule. Society Rule. Society Rule. Society Rule. Society Rule. Society Rule. Society Rule. Society Rule. Society Rule. Society Rule.</w:t>
      </w:r>
      <w:r w:rsidRPr="00561E2D">
        <w:t xml:space="preserve"> </w:t>
      </w:r>
      <w:r>
        <w:t>Society Rule. Society Rule. Society Rule. Society Rule. Society Rule. Society Rule. Society Rule. Society Rule. Society Rule. Society Rule. Society Rule.</w:t>
      </w:r>
      <w:r w:rsidRPr="00561E2D">
        <w:t xml:space="preserve"> </w:t>
      </w:r>
      <w:r>
        <w:t>Society Rule. Society Rule. Society Rule. Society Rule. Society Rule. Society Rule. Society Rule. Society Rule. Society Rule. Society Rule. Society Rule.</w:t>
      </w:r>
      <w:r w:rsidRPr="00561E2D">
        <w:t xml:space="preserve"> </w:t>
      </w:r>
      <w:r>
        <w:t>Society Rule. Society Rule. Society Rule. Society Rule. Society Rule. Society Rule. Society Rule. Society Rule. Society Rule. Society Rule. Society Rule.</w:t>
      </w:r>
    </w:p>
    <w:p w:rsidR="00561E2D" w:rsidRDefault="00561E2D"/>
    <w:sectPr w:rsidR="00561E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61E2D"/>
    <w:rsid w:val="00561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Raksha</dc:creator>
  <cp:keywords/>
  <dc:description/>
  <cp:lastModifiedBy>Raksha</cp:lastModifiedBy>
  <cp:revision>2</cp:revision>
  <dcterms:created xsi:type="dcterms:W3CDTF">2017-03-15T07:46:00Z</dcterms:created>
  <dcterms:modified xsi:type="dcterms:W3CDTF">2017-03-15T07:52:00Z</dcterms:modified>
</cp:coreProperties>
</file>