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7B11" w14:textId="5F36F201" w:rsidR="00344547" w:rsidRPr="00B66AFE" w:rsidRDefault="00A96734" w:rsidP="00A96734">
      <w:r w:rsidRPr="00B66AFE">
        <w:t>Industry Information (to be given on Company letter head)</w:t>
      </w:r>
    </w:p>
    <w:p w14:paraId="700638DD" w14:textId="39C057D8" w:rsidR="00A96734" w:rsidRPr="00B66AFE" w:rsidRDefault="00A96734"/>
    <w:tbl>
      <w:tblPr>
        <w:tblStyle w:val="TableGrid"/>
        <w:tblW w:w="5198" w:type="pct"/>
        <w:tblLook w:val="04A0" w:firstRow="1" w:lastRow="0" w:firstColumn="1" w:lastColumn="0" w:noHBand="0" w:noVBand="1"/>
      </w:tblPr>
      <w:tblGrid>
        <w:gridCol w:w="563"/>
        <w:gridCol w:w="3850"/>
        <w:gridCol w:w="4945"/>
        <w:gridCol w:w="15"/>
      </w:tblGrid>
      <w:tr w:rsidR="00A96734" w:rsidRPr="00B66AFE" w14:paraId="6BE1E04F" w14:textId="77777777" w:rsidTr="00B66AFE">
        <w:tc>
          <w:tcPr>
            <w:tcW w:w="5000" w:type="pct"/>
            <w:gridSpan w:val="4"/>
          </w:tcPr>
          <w:p w14:paraId="7028E4E4" w14:textId="1C8D8EF8" w:rsidR="00A96734" w:rsidRPr="00B66AFE" w:rsidRDefault="00A96734" w:rsidP="00532E29">
            <w:pPr>
              <w:spacing w:line="276" w:lineRule="auto"/>
              <w:jc w:val="center"/>
            </w:pPr>
            <w:r w:rsidRPr="00B66AFE">
              <w:rPr>
                <w:b/>
                <w:bCs/>
              </w:rPr>
              <w:t>Industry Information</w:t>
            </w:r>
          </w:p>
        </w:tc>
      </w:tr>
      <w:tr w:rsidR="00A96734" w:rsidRPr="00B66AFE" w14:paraId="597F4C6C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2A74EF58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630ECAF9" w14:textId="57FC06C0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Name of the company</w:t>
            </w:r>
          </w:p>
        </w:tc>
        <w:tc>
          <w:tcPr>
            <w:tcW w:w="2638" w:type="pct"/>
          </w:tcPr>
          <w:p w14:paraId="498DA1A6" w14:textId="77777777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29EF23B4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03A3B364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3A25A2E0" w14:textId="5816F26C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Year of Establishment</w:t>
            </w:r>
          </w:p>
        </w:tc>
        <w:tc>
          <w:tcPr>
            <w:tcW w:w="2638" w:type="pct"/>
          </w:tcPr>
          <w:p w14:paraId="50E630E8" w14:textId="77777777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3B7F9947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563967B0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734BA6B9" w14:textId="402B75A1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Address</w:t>
            </w:r>
          </w:p>
        </w:tc>
        <w:tc>
          <w:tcPr>
            <w:tcW w:w="2638" w:type="pct"/>
          </w:tcPr>
          <w:p w14:paraId="37AB311C" w14:textId="77777777" w:rsidR="00A96734" w:rsidRPr="00B66AFE" w:rsidRDefault="00A96734" w:rsidP="00532E29">
            <w:pPr>
              <w:spacing w:line="276" w:lineRule="auto"/>
              <w:jc w:val="both"/>
            </w:pPr>
          </w:p>
          <w:p w14:paraId="1F43FDC6" w14:textId="77777777" w:rsidR="00A96734" w:rsidRPr="00B66AFE" w:rsidRDefault="00A96734" w:rsidP="00532E29">
            <w:pPr>
              <w:spacing w:line="276" w:lineRule="auto"/>
              <w:jc w:val="both"/>
            </w:pPr>
          </w:p>
          <w:p w14:paraId="469A1A5F" w14:textId="77777777" w:rsidR="00A96734" w:rsidRPr="00B66AFE" w:rsidRDefault="00A96734" w:rsidP="00532E29">
            <w:pPr>
              <w:spacing w:line="276" w:lineRule="auto"/>
              <w:jc w:val="both"/>
            </w:pPr>
          </w:p>
          <w:p w14:paraId="3847F49A" w14:textId="0E6B549F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31C6345C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2E127718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156F956F" w14:textId="2EF5C579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Other branches (if any)</w:t>
            </w:r>
          </w:p>
        </w:tc>
        <w:tc>
          <w:tcPr>
            <w:tcW w:w="2638" w:type="pct"/>
          </w:tcPr>
          <w:p w14:paraId="74C48243" w14:textId="77777777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139653B3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292810C3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0117C5C3" w14:textId="1B417414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Contact No. and Email of HR/training head</w:t>
            </w:r>
            <w:r w:rsidR="003560BF">
              <w:t>/ Other communicating official</w:t>
            </w:r>
          </w:p>
        </w:tc>
        <w:tc>
          <w:tcPr>
            <w:tcW w:w="2638" w:type="pct"/>
          </w:tcPr>
          <w:p w14:paraId="080A70CE" w14:textId="4D021C66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D33A64" w:rsidRPr="00B66AFE" w14:paraId="15520059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75DC5499" w14:textId="77777777" w:rsidR="00D33A64" w:rsidRPr="00B66AFE" w:rsidRDefault="00D33A6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20A66007" w14:textId="437FCAFC" w:rsidR="00D33A64" w:rsidRPr="00B66AFE" w:rsidRDefault="00D33A64" w:rsidP="00532E29">
            <w:pPr>
              <w:spacing w:line="276" w:lineRule="auto"/>
              <w:jc w:val="both"/>
            </w:pPr>
            <w:r>
              <w:t>Website address of the company</w:t>
            </w:r>
          </w:p>
        </w:tc>
        <w:tc>
          <w:tcPr>
            <w:tcW w:w="2638" w:type="pct"/>
          </w:tcPr>
          <w:p w14:paraId="29BEBC7E" w14:textId="77777777" w:rsidR="00D33A64" w:rsidRPr="00B66AFE" w:rsidRDefault="00D33A64" w:rsidP="00532E29">
            <w:pPr>
              <w:spacing w:line="276" w:lineRule="auto"/>
              <w:jc w:val="both"/>
            </w:pPr>
          </w:p>
        </w:tc>
      </w:tr>
      <w:tr w:rsidR="00A96734" w:rsidRPr="00B66AFE" w14:paraId="40B3E6BE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0915B63C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20FCE079" w14:textId="02FE8ACA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Approximate Annual Turnover in Cr. (Previous Financial Year)</w:t>
            </w:r>
          </w:p>
        </w:tc>
        <w:tc>
          <w:tcPr>
            <w:tcW w:w="2638" w:type="pct"/>
          </w:tcPr>
          <w:p w14:paraId="203C346C" w14:textId="77777777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187BC783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50A7DE80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530FC3FE" w14:textId="2909E09D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Industry is registered with Ministry of corporate affairs (MCA)</w:t>
            </w:r>
            <w:r w:rsidR="0087437A">
              <w:t xml:space="preserve"> or any other </w:t>
            </w:r>
            <w:r w:rsidR="0087437A">
              <w:t>Govt. registrations</w:t>
            </w:r>
          </w:p>
        </w:tc>
        <w:tc>
          <w:tcPr>
            <w:tcW w:w="2638" w:type="pct"/>
          </w:tcPr>
          <w:p w14:paraId="348B25E6" w14:textId="7AFAA8D2" w:rsidR="00A96734" w:rsidRDefault="0087437A" w:rsidP="00532E29">
            <w:pPr>
              <w:spacing w:line="276" w:lineRule="auto"/>
              <w:jc w:val="both"/>
            </w:pPr>
            <w:r>
              <w:t>Yes / No</w:t>
            </w:r>
          </w:p>
          <w:p w14:paraId="7D2B6C8F" w14:textId="69627DE4" w:rsidR="0087437A" w:rsidRPr="00B66AFE" w:rsidRDefault="0087437A" w:rsidP="00532E29">
            <w:pPr>
              <w:spacing w:line="276" w:lineRule="auto"/>
              <w:jc w:val="both"/>
            </w:pPr>
            <w:r>
              <w:t>Details:</w:t>
            </w:r>
          </w:p>
          <w:p w14:paraId="5939C65D" w14:textId="77777777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2568F28D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5FA1AB61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58388A51" w14:textId="40555197" w:rsidR="00A96734" w:rsidRPr="00B66AFE" w:rsidRDefault="00A96734" w:rsidP="002E7858">
            <w:pPr>
              <w:spacing w:line="276" w:lineRule="auto"/>
              <w:jc w:val="both"/>
            </w:pPr>
            <w:r w:rsidRPr="00B66AFE">
              <w:t>Corporate Identification Number (CIN No.)</w:t>
            </w:r>
            <w:r w:rsidR="002E7858">
              <w:t xml:space="preserve"> (</w:t>
            </w:r>
            <w:r w:rsidRPr="00B66AFE">
              <w:t>CIN should be identifiable on MCA website</w:t>
            </w:r>
            <w:r w:rsidR="002E7858">
              <w:t xml:space="preserve">) </w:t>
            </w:r>
          </w:p>
        </w:tc>
        <w:tc>
          <w:tcPr>
            <w:tcW w:w="2638" w:type="pct"/>
          </w:tcPr>
          <w:p w14:paraId="0C1F3CB7" w14:textId="77777777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1A568D31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462DDC4C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  <w:vMerge w:val="restart"/>
          </w:tcPr>
          <w:p w14:paraId="4FF3A98B" w14:textId="77777777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ISO or other relevant quality standard national/ international certification obtained</w:t>
            </w:r>
          </w:p>
          <w:p w14:paraId="6869179D" w14:textId="51BC16EE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If yes (please mention details)</w:t>
            </w:r>
          </w:p>
        </w:tc>
        <w:tc>
          <w:tcPr>
            <w:tcW w:w="2638" w:type="pct"/>
          </w:tcPr>
          <w:p w14:paraId="22BBD13B" w14:textId="56D5AD20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Yes / No</w:t>
            </w:r>
          </w:p>
        </w:tc>
      </w:tr>
      <w:tr w:rsidR="00A96734" w:rsidRPr="00B66AFE" w14:paraId="0F39DFB8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05735297" w14:textId="77777777" w:rsidR="00A96734" w:rsidRPr="00B66AFE" w:rsidRDefault="00A96734" w:rsidP="00A96734">
            <w:pPr>
              <w:jc w:val="both"/>
            </w:pPr>
          </w:p>
        </w:tc>
        <w:tc>
          <w:tcPr>
            <w:tcW w:w="2054" w:type="pct"/>
            <w:vMerge/>
          </w:tcPr>
          <w:p w14:paraId="343430C4" w14:textId="5C1FEDD3" w:rsidR="00A96734" w:rsidRPr="00B66AFE" w:rsidRDefault="00A96734" w:rsidP="00532E29">
            <w:pPr>
              <w:spacing w:line="276" w:lineRule="auto"/>
              <w:jc w:val="both"/>
            </w:pPr>
          </w:p>
        </w:tc>
        <w:tc>
          <w:tcPr>
            <w:tcW w:w="2638" w:type="pct"/>
          </w:tcPr>
          <w:p w14:paraId="4BDA54F8" w14:textId="16A1CB4F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Details:</w:t>
            </w:r>
          </w:p>
          <w:p w14:paraId="53015036" w14:textId="77777777" w:rsidR="00A96734" w:rsidRPr="00B66AFE" w:rsidRDefault="00A96734" w:rsidP="00532E29">
            <w:pPr>
              <w:spacing w:line="276" w:lineRule="auto"/>
              <w:jc w:val="both"/>
            </w:pPr>
          </w:p>
          <w:p w14:paraId="513F94BC" w14:textId="11FA865D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61A8B48B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3A484D24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02C439DF" w14:textId="77325757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Registered in Equity Market</w:t>
            </w:r>
            <w:r w:rsidR="002D701B">
              <w:t>/</w:t>
            </w:r>
            <w:r w:rsidR="00FB14C0">
              <w:t xml:space="preserve"> </w:t>
            </w:r>
            <w:r w:rsidR="00FB14C0" w:rsidRPr="00FB14C0">
              <w:t>Listed in SENSEX/ NSE/ BSE/ SEBI</w:t>
            </w:r>
            <w:bookmarkStart w:id="0" w:name="_GoBack"/>
            <w:bookmarkEnd w:id="0"/>
          </w:p>
        </w:tc>
        <w:tc>
          <w:tcPr>
            <w:tcW w:w="2638" w:type="pct"/>
          </w:tcPr>
          <w:p w14:paraId="3D40E402" w14:textId="77777777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Yes / No</w:t>
            </w:r>
          </w:p>
          <w:p w14:paraId="2E3BA0EC" w14:textId="77777777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Details:</w:t>
            </w:r>
          </w:p>
          <w:p w14:paraId="3CECC0AE" w14:textId="6A112169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A96734" w:rsidRPr="00B66AFE" w14:paraId="24222089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20232778" w14:textId="77777777" w:rsidR="00A96734" w:rsidRPr="00B66AFE" w:rsidRDefault="00A96734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7FADDA71" w14:textId="7856DB66" w:rsidR="00A96734" w:rsidRPr="00B66AFE" w:rsidRDefault="00A96734" w:rsidP="00532E29">
            <w:pPr>
              <w:spacing w:line="276" w:lineRule="auto"/>
              <w:jc w:val="both"/>
            </w:pPr>
            <w:r w:rsidRPr="00B66AFE">
              <w:t>Type of Organization</w:t>
            </w:r>
          </w:p>
        </w:tc>
        <w:tc>
          <w:tcPr>
            <w:tcW w:w="2638" w:type="pct"/>
          </w:tcPr>
          <w:p w14:paraId="5A43986D" w14:textId="58615A97" w:rsidR="00A96734" w:rsidRPr="00B66AFE" w:rsidRDefault="00A96734" w:rsidP="00532E29">
            <w:pPr>
              <w:spacing w:line="276" w:lineRule="auto"/>
              <w:jc w:val="both"/>
            </w:pPr>
            <w:r w:rsidRPr="00B66AFE">
              <w:t xml:space="preserve">Public </w:t>
            </w:r>
            <w:r w:rsidR="00C21CB7">
              <w:t>Ltd.</w:t>
            </w:r>
            <w:r w:rsidRPr="00B66AFE">
              <w:t>/ Private Ltd./ Proprietorship/ Partnership/ Govt./ Govt. Aided / Govt. Autonomous/ other (please mention)</w:t>
            </w:r>
          </w:p>
          <w:p w14:paraId="7AD344A3" w14:textId="77777777" w:rsidR="00A96734" w:rsidRPr="00B66AFE" w:rsidRDefault="00A96734" w:rsidP="00532E29">
            <w:pPr>
              <w:spacing w:line="276" w:lineRule="auto"/>
              <w:jc w:val="both"/>
            </w:pPr>
          </w:p>
          <w:p w14:paraId="4BA21590" w14:textId="6E3B7A64" w:rsidR="00A96734" w:rsidRPr="00B66AFE" w:rsidRDefault="00A96734" w:rsidP="00532E29">
            <w:pPr>
              <w:spacing w:line="276" w:lineRule="auto"/>
              <w:jc w:val="both"/>
            </w:pPr>
          </w:p>
        </w:tc>
      </w:tr>
      <w:tr w:rsidR="002E7858" w:rsidRPr="00B66AFE" w14:paraId="62943ED3" w14:textId="77777777" w:rsidTr="00B66AFE">
        <w:trPr>
          <w:gridAfter w:val="1"/>
          <w:wAfter w:w="9" w:type="pct"/>
        </w:trPr>
        <w:tc>
          <w:tcPr>
            <w:tcW w:w="300" w:type="pct"/>
          </w:tcPr>
          <w:p w14:paraId="2EE68EBD" w14:textId="77777777" w:rsidR="002E7858" w:rsidRPr="00B66AFE" w:rsidRDefault="002E7858" w:rsidP="00A9673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pct"/>
          </w:tcPr>
          <w:p w14:paraId="5DFEA1FB" w14:textId="6B18C0E9" w:rsidR="002E7858" w:rsidRPr="00B66AFE" w:rsidRDefault="002E7858" w:rsidP="00532E29">
            <w:pPr>
              <w:spacing w:line="276" w:lineRule="auto"/>
              <w:jc w:val="both"/>
            </w:pPr>
            <w:r>
              <w:t>Any other relevant information</w:t>
            </w:r>
          </w:p>
        </w:tc>
        <w:tc>
          <w:tcPr>
            <w:tcW w:w="2638" w:type="pct"/>
          </w:tcPr>
          <w:p w14:paraId="0C98F24D" w14:textId="77777777" w:rsidR="002E7858" w:rsidRPr="00B66AFE" w:rsidRDefault="002E7858" w:rsidP="00532E29">
            <w:pPr>
              <w:spacing w:line="276" w:lineRule="auto"/>
              <w:jc w:val="both"/>
            </w:pPr>
          </w:p>
        </w:tc>
      </w:tr>
    </w:tbl>
    <w:p w14:paraId="22F6C021" w14:textId="66F92D65" w:rsidR="00A96734" w:rsidRPr="00B66AFE" w:rsidRDefault="00A96734"/>
    <w:p w14:paraId="004F5F6D" w14:textId="000C8303" w:rsidR="00A96734" w:rsidRPr="00B66AFE" w:rsidRDefault="00A96734"/>
    <w:p w14:paraId="7B0AB639" w14:textId="64FD9065" w:rsidR="00A96734" w:rsidRPr="00B66AFE" w:rsidRDefault="00A96734"/>
    <w:p w14:paraId="22907592" w14:textId="77777777" w:rsidR="00A96734" w:rsidRPr="00B66AFE" w:rsidRDefault="00A96734" w:rsidP="00A96734">
      <w:pPr>
        <w:jc w:val="right"/>
      </w:pPr>
    </w:p>
    <w:p w14:paraId="19C85FE9" w14:textId="189AF13A" w:rsidR="00A96734" w:rsidRPr="00B66AFE" w:rsidRDefault="00A96734" w:rsidP="00A96734">
      <w:pPr>
        <w:jc w:val="right"/>
      </w:pPr>
      <w:r w:rsidRPr="00B66AFE">
        <w:t>Signature and Name of Authority with Designation</w:t>
      </w:r>
    </w:p>
    <w:p w14:paraId="314F2E44" w14:textId="686EED87" w:rsidR="00A96734" w:rsidRPr="00B66AFE" w:rsidRDefault="00A96734" w:rsidP="00A96734">
      <w:pPr>
        <w:jc w:val="right"/>
      </w:pPr>
      <w:r w:rsidRPr="00B66AFE">
        <w:t xml:space="preserve">Seal of Company </w:t>
      </w:r>
    </w:p>
    <w:sectPr w:rsidR="00A96734" w:rsidRPr="00B6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31F1"/>
    <w:multiLevelType w:val="hybridMultilevel"/>
    <w:tmpl w:val="C4CC4BF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D14E8"/>
    <w:multiLevelType w:val="hybridMultilevel"/>
    <w:tmpl w:val="5F7696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34"/>
    <w:rsid w:val="002D701B"/>
    <w:rsid w:val="002E7858"/>
    <w:rsid w:val="00344547"/>
    <w:rsid w:val="003560BF"/>
    <w:rsid w:val="00833126"/>
    <w:rsid w:val="0087437A"/>
    <w:rsid w:val="00A96734"/>
    <w:rsid w:val="00B66AFE"/>
    <w:rsid w:val="00C21CB7"/>
    <w:rsid w:val="00D33A64"/>
    <w:rsid w:val="00FB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F9B6"/>
  <w15:chartTrackingRefBased/>
  <w15:docId w15:val="{24F5D68A-88EC-426D-9767-A1960CFA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34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2019-06-11T10:08:00Z</cp:lastPrinted>
  <dcterms:created xsi:type="dcterms:W3CDTF">2019-06-11T09:23:00Z</dcterms:created>
  <dcterms:modified xsi:type="dcterms:W3CDTF">2019-06-11T10:24:00Z</dcterms:modified>
</cp:coreProperties>
</file>